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B" w:rsidRPr="00916EE2" w:rsidRDefault="002E577B" w:rsidP="002E577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sz w:val="28"/>
          <w:szCs w:val="28"/>
          <w:lang w:val="uk-UA"/>
        </w:rPr>
        <w:t>ТЕСТ "ЯКІ ВИ БАТЬКИ?"</w:t>
      </w:r>
    </w:p>
    <w:p w:rsidR="002E577B" w:rsidRPr="00916EE2" w:rsidRDefault="002E577B" w:rsidP="002E577B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 xml:space="preserve">Вам необхідно вибрати одну з трьох відповідей: </w:t>
      </w:r>
    </w:p>
    <w:p w:rsidR="002E577B" w:rsidRPr="00916EE2" w:rsidRDefault="002E577B" w:rsidP="002E577B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 Можу і завжди так роблю. </w:t>
      </w:r>
    </w:p>
    <w:p w:rsidR="002E577B" w:rsidRPr="00916EE2" w:rsidRDefault="002E577B" w:rsidP="002E577B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Б. Можу, але не завжди так роблю. </w:t>
      </w:r>
    </w:p>
    <w:p w:rsidR="002E577B" w:rsidRPr="00916EE2" w:rsidRDefault="002E577B" w:rsidP="002E577B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i/>
          <w:sz w:val="28"/>
          <w:szCs w:val="28"/>
          <w:lang w:val="uk-UA"/>
        </w:rPr>
        <w:t>В. Не можу.</w:t>
      </w:r>
    </w:p>
    <w:p w:rsidR="002E577B" w:rsidRPr="00916EE2" w:rsidRDefault="002E577B" w:rsidP="002E577B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Чи можете Ви:</w:t>
      </w:r>
    </w:p>
    <w:p w:rsidR="002E577B" w:rsidRPr="00916EE2" w:rsidRDefault="002E577B" w:rsidP="002E577B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1. У будь-який момент залишити свої справи і зайнятися дитиною?</w:t>
      </w:r>
    </w:p>
    <w:p w:rsidR="002E577B" w:rsidRPr="00916EE2" w:rsidRDefault="002E577B" w:rsidP="002E577B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2. Порадитися з дитиною, незважаючи на її вік?</w:t>
      </w:r>
    </w:p>
    <w:p w:rsidR="002E577B" w:rsidRPr="00916EE2" w:rsidRDefault="002E577B" w:rsidP="002E577B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3. Зізнатись дитині у помилці, яку Ви допустили у ставленні до неї?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4. Вибачитись перед дитиною в разі своєї неправоти?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5. Стримати себе, якщо вчинок дитини роздратував Вас?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6. Поставити себе на місце дитини?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7. Розповісти дитині про повчальний випадок з свого дитинства, який показує Вас у невигідному світлі?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8. Завжди стримуватись від слів, здатних боляче вразити дитину?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9. Пообіцяти дитині, що виконаєте її бажання за хорошу поведінку?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10 Надати один день, коли вона робила б усе, що їй заманеться і поводила б себе так, як схоче, а ви ні в що не втручатиметесь?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11. Не відреагувати, коли Ваша дитина вдарила, грубо штовхнула або просто незаслужено образила іншу дитину?</w:t>
      </w:r>
    </w:p>
    <w:p w:rsidR="002E577B" w:rsidRPr="00916EE2" w:rsidRDefault="002E577B" w:rsidP="002E577B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12. Встояти проти дитячих прохань і сліз, якщо впевнені, що це - примха, скороминуча забаганка?</w:t>
      </w:r>
    </w:p>
    <w:p w:rsidR="002E577B" w:rsidRPr="00916EE2" w:rsidRDefault="002E577B" w:rsidP="002E577B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  <w:lang w:val="uk-UA"/>
        </w:rPr>
      </w:pPr>
    </w:p>
    <w:p w:rsidR="002E577B" w:rsidRPr="00916EE2" w:rsidRDefault="002E577B" w:rsidP="002E577B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Підрахуйте бали:</w:t>
      </w:r>
    </w:p>
    <w:p w:rsidR="002E577B" w:rsidRPr="00916EE2" w:rsidRDefault="002E577B" w:rsidP="002E577B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  <w:lang w:val="uk-UA"/>
        </w:rPr>
      </w:pPr>
    </w:p>
    <w:p w:rsidR="002E577B" w:rsidRPr="00916EE2" w:rsidRDefault="002E577B" w:rsidP="002E577B">
      <w:pPr>
        <w:shd w:val="clear" w:color="auto" w:fill="FFFFFF"/>
        <w:ind w:right="38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Відповідь «А» оцінюються в 3 бали, відповідь «Б» - в 2 бали, відповідь «В» - в 1 бал.</w:t>
      </w:r>
    </w:p>
    <w:p w:rsidR="002E577B" w:rsidRPr="00916EE2" w:rsidRDefault="002E577B" w:rsidP="002E577B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Якщо Ви набрали від 30 до 39 балів, це означає, що дитина - найбільша цінність у Вашому житті. Ви прагнете не тільки зрозуміти, а й пізнати її, поважаєте її, дотримуєтесь найпрогресивніших принципів виховання і постійної лінії поведінки. Інакше кажучи, Ви дієте правильно і можете сподіватися на добрі результати.</w:t>
      </w:r>
    </w:p>
    <w:p w:rsidR="002E577B" w:rsidRPr="00916EE2" w:rsidRDefault="002E577B" w:rsidP="002E577B">
      <w:pPr>
        <w:shd w:val="clear" w:color="auto" w:fill="FFFFFF"/>
        <w:ind w:right="5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Сума від 16 до 30 балів: піклування про дитину для Вас питання першорядне. Ви маєте здібності вихователя, але не завжди застосовуєте їх послідовно і цілеспрямовано. Часом Ви занадто суворі, а в інших випадках - надміру м'які, крім того, Ви схильні до компромісів, котрі послабляють виховний ефект. Вам слід серйозно замислитись над своїм підходом до виховання дитини.</w:t>
      </w:r>
    </w:p>
    <w:p w:rsidR="002E577B" w:rsidRPr="00916EE2" w:rsidRDefault="002E577B" w:rsidP="002E57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sz w:val="28"/>
          <w:szCs w:val="28"/>
          <w:lang w:val="uk-UA"/>
        </w:rPr>
        <w:t>Менш ніж 16 балів свідчить про те, що перед Вами постали серйозні проблеми стосовно виховання дитини. Вам бракує, або знань, або бажання і прагнення виховати дитину як особистість, а можливо, і того, і другого. Бажано порадитись з спеціалістами-педагогами та психологами, ознайомитись з літературою з питань сімейного виховання. Не забувайте, що формування особистості дитини - дуже складний і відповідальний процес, ось чому успішне виконання батьківського обов'язку приносить людині найвище моральне задоволення.</w:t>
      </w:r>
    </w:p>
    <w:p w:rsidR="00381458" w:rsidRPr="002E577B" w:rsidRDefault="00381458">
      <w:pPr>
        <w:rPr>
          <w:lang w:val="uk-UA"/>
        </w:rPr>
      </w:pPr>
    </w:p>
    <w:sectPr w:rsidR="00381458" w:rsidRPr="002E577B" w:rsidSect="002E57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E577B"/>
    <w:rsid w:val="002E577B"/>
    <w:rsid w:val="0038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2011-12-12T09:26:00Z</dcterms:created>
  <dcterms:modified xsi:type="dcterms:W3CDTF">2011-12-12T09:27:00Z</dcterms:modified>
</cp:coreProperties>
</file>